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157"/>
        <w:gridCol w:w="1979"/>
        <w:gridCol w:w="3995"/>
      </w:tblGrid>
      <w:tr w:rsidR="001C03E7" w:rsidRPr="001C03E7" w:rsidTr="00186BCA">
        <w:trPr>
          <w:trHeight w:val="342"/>
          <w:jc w:val="center"/>
        </w:trPr>
        <w:tc>
          <w:tcPr>
            <w:tcW w:w="1695" w:type="dxa"/>
            <w:hideMark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131" w:type="dxa"/>
            <w:gridSpan w:val="3"/>
            <w:hideMark/>
          </w:tcPr>
          <w:p w:rsidR="00252378" w:rsidRPr="001C03E7" w:rsidRDefault="001B689E" w:rsidP="00E5556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>محاسبة</w:t>
            </w:r>
            <w:r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>منشات</w:t>
            </w:r>
            <w:proofErr w:type="spellEnd"/>
            <w:r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>مالية</w:t>
            </w:r>
          </w:p>
        </w:tc>
      </w:tr>
      <w:tr w:rsidR="001C03E7" w:rsidRPr="001C03E7" w:rsidTr="00186BCA">
        <w:trPr>
          <w:trHeight w:val="342"/>
          <w:jc w:val="center"/>
        </w:trPr>
        <w:tc>
          <w:tcPr>
            <w:tcW w:w="1695" w:type="dxa"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131" w:type="dxa"/>
            <w:gridSpan w:val="3"/>
          </w:tcPr>
          <w:p w:rsidR="00252378" w:rsidRPr="007801BC" w:rsidRDefault="001B689E" w:rsidP="007801BC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</w:pPr>
            <w:r>
              <w:rPr>
                <w:rFonts w:ascii="Traditional Arabic,Bold" w:hAnsi="Traditional Arabic,Bold" w:cs="Traditional Arabic,Bold"/>
                <w:b/>
                <w:bCs/>
                <w:sz w:val="24"/>
                <w:szCs w:val="24"/>
              </w:rPr>
              <w:t>FINANCIAL FOUNDATION ACCOUNTING</w:t>
            </w:r>
          </w:p>
        </w:tc>
      </w:tr>
      <w:tr w:rsidR="0071028E" w:rsidRPr="001C03E7" w:rsidTr="00186BCA">
        <w:trPr>
          <w:jc w:val="center"/>
        </w:trPr>
        <w:tc>
          <w:tcPr>
            <w:tcW w:w="1695" w:type="dxa"/>
            <w:hideMark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57" w:type="dxa"/>
            <w:hideMark/>
          </w:tcPr>
          <w:p w:rsidR="0071028E" w:rsidRPr="001C03E7" w:rsidRDefault="00C0660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1979" w:type="dxa"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C0660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</w:t>
            </w:r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 w:val="restart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57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/>
            <w:vAlign w:val="center"/>
            <w:hideMark/>
          </w:tcPr>
          <w:p w:rsidR="00252378" w:rsidRPr="001C03E7" w:rsidRDefault="00252378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57" w:type="dxa"/>
          </w:tcPr>
          <w:p w:rsidR="00252378" w:rsidRPr="001C03E7" w:rsidRDefault="00F8607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F8607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  <w:bookmarkStart w:id="0" w:name="_GoBack"/>
            <w:bookmarkEnd w:id="0"/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131" w:type="dxa"/>
            <w:gridSpan w:val="3"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131" w:type="dxa"/>
            <w:gridSpan w:val="3"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9C1CD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52378" w:rsidP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131" w:type="dxa"/>
            <w:gridSpan w:val="3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E55562" w:rsidP="00B0746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لأ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ول</w:t>
            </w:r>
          </w:p>
        </w:tc>
        <w:tc>
          <w:tcPr>
            <w:tcW w:w="8131" w:type="dxa"/>
            <w:gridSpan w:val="3"/>
          </w:tcPr>
          <w:p w:rsidR="00E55562" w:rsidRPr="00E55562" w:rsidRDefault="001B689E" w:rsidP="00E55562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النشاط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صرفي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مقدمة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طبيعة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النشاط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صرفي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وانواع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صارف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E55562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131" w:type="dxa"/>
            <w:gridSpan w:val="3"/>
          </w:tcPr>
          <w:p w:rsidR="00E55562" w:rsidRPr="001B689E" w:rsidRDefault="001B689E" w:rsidP="00E55562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قسم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أمانة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الصندوق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)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العملة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المحلية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,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العملة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الأجنبية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(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E55562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131" w:type="dxa"/>
            <w:gridSpan w:val="3"/>
          </w:tcPr>
          <w:p w:rsidR="00E55562" w:rsidRPr="00E55562" w:rsidRDefault="001B689E" w:rsidP="00E55562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أمانة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الصندوق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الجارية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E55562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131" w:type="dxa"/>
            <w:gridSpan w:val="3"/>
          </w:tcPr>
          <w:p w:rsidR="00E55562" w:rsidRPr="00E55562" w:rsidRDefault="001B689E" w:rsidP="00B0746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4"/>
                <w:szCs w:val="24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قسم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الجارية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دينة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والدائنة</w:t>
            </w:r>
          </w:p>
        </w:tc>
      </w:tr>
      <w:tr w:rsidR="00E55562" w:rsidRPr="001C03E7" w:rsidTr="00186BCA">
        <w:trPr>
          <w:trHeight w:val="149"/>
          <w:jc w:val="center"/>
        </w:trPr>
        <w:tc>
          <w:tcPr>
            <w:tcW w:w="1695" w:type="dxa"/>
            <w:hideMark/>
          </w:tcPr>
          <w:p w:rsidR="00E55562" w:rsidRPr="001C03E7" w:rsidRDefault="00E55562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131" w:type="dxa"/>
            <w:gridSpan w:val="3"/>
          </w:tcPr>
          <w:p w:rsidR="00E55562" w:rsidRPr="00E55562" w:rsidRDefault="001B689E" w:rsidP="000A131F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قسم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الودائع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النقدية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الثابتة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التوفير</w:t>
            </w:r>
          </w:p>
        </w:tc>
      </w:tr>
      <w:tr w:rsidR="000A131F" w:rsidRPr="001C03E7" w:rsidTr="00186BCA">
        <w:trPr>
          <w:jc w:val="center"/>
        </w:trPr>
        <w:tc>
          <w:tcPr>
            <w:tcW w:w="1695" w:type="dxa"/>
          </w:tcPr>
          <w:p w:rsidR="000A131F" w:rsidRPr="001C03E7" w:rsidRDefault="000A131F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131" w:type="dxa"/>
            <w:gridSpan w:val="3"/>
          </w:tcPr>
          <w:p w:rsidR="000A131F" w:rsidRPr="001B689E" w:rsidRDefault="001B689E" w:rsidP="00576DE2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قسم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الأوراق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التجارية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)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الكمبيالات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والحوالات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خصومة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(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0A131F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131" w:type="dxa"/>
            <w:gridSpan w:val="3"/>
          </w:tcPr>
          <w:p w:rsidR="00E55562" w:rsidRPr="00E55562" w:rsidRDefault="001B689E" w:rsidP="00576DE2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قسم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الحوالات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الداخلية</w:t>
            </w:r>
          </w:p>
        </w:tc>
      </w:tr>
      <w:tr w:rsidR="00E55562" w:rsidRPr="001C03E7" w:rsidTr="00186BCA">
        <w:trPr>
          <w:jc w:val="center"/>
        </w:trPr>
        <w:tc>
          <w:tcPr>
            <w:tcW w:w="1695" w:type="dxa"/>
            <w:hideMark/>
          </w:tcPr>
          <w:p w:rsidR="00E55562" w:rsidRPr="001C03E7" w:rsidRDefault="000A131F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131" w:type="dxa"/>
            <w:gridSpan w:val="3"/>
          </w:tcPr>
          <w:p w:rsidR="00E55562" w:rsidRPr="00E55562" w:rsidRDefault="001B689E" w:rsidP="000A131F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قسم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الحوالات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الخارجية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وشيكات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سافرين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والسفاتج</w:t>
            </w:r>
          </w:p>
        </w:tc>
      </w:tr>
      <w:tr w:rsidR="000A131F" w:rsidRPr="001C03E7" w:rsidTr="00186BCA">
        <w:trPr>
          <w:jc w:val="center"/>
        </w:trPr>
        <w:tc>
          <w:tcPr>
            <w:tcW w:w="1695" w:type="dxa"/>
            <w:hideMark/>
          </w:tcPr>
          <w:p w:rsidR="000A131F" w:rsidRPr="001C03E7" w:rsidRDefault="000A131F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131" w:type="dxa"/>
            <w:gridSpan w:val="3"/>
          </w:tcPr>
          <w:p w:rsidR="000A131F" w:rsidRPr="00E55562" w:rsidRDefault="001B689E" w:rsidP="00E55562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قسم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الحوالات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الاعتمادات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ستندية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وخطابات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الضمان</w:t>
            </w:r>
          </w:p>
        </w:tc>
      </w:tr>
      <w:tr w:rsidR="000A131F" w:rsidRPr="001C03E7" w:rsidTr="000A131F">
        <w:trPr>
          <w:jc w:val="center"/>
        </w:trPr>
        <w:tc>
          <w:tcPr>
            <w:tcW w:w="1695" w:type="dxa"/>
          </w:tcPr>
          <w:p w:rsidR="000A131F" w:rsidRPr="001C03E7" w:rsidRDefault="000A131F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131" w:type="dxa"/>
            <w:gridSpan w:val="3"/>
          </w:tcPr>
          <w:p w:rsidR="000A131F" w:rsidRPr="00E55562" w:rsidRDefault="001B689E" w:rsidP="00576DE2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التسويات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القيدية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الختامية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صارف</w:t>
            </w:r>
          </w:p>
        </w:tc>
      </w:tr>
      <w:tr w:rsidR="000A131F" w:rsidRPr="001C03E7" w:rsidTr="000A131F">
        <w:trPr>
          <w:jc w:val="center"/>
        </w:trPr>
        <w:tc>
          <w:tcPr>
            <w:tcW w:w="1695" w:type="dxa"/>
          </w:tcPr>
          <w:p w:rsidR="000A131F" w:rsidRPr="001C03E7" w:rsidRDefault="000A131F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131" w:type="dxa"/>
            <w:gridSpan w:val="3"/>
          </w:tcPr>
          <w:p w:rsidR="000A131F" w:rsidRPr="00E55562" w:rsidRDefault="001B689E" w:rsidP="00576DE2">
            <w:pPr>
              <w:spacing w:after="0" w:line="240" w:lineRule="auto"/>
              <w:jc w:val="both"/>
              <w:rPr>
                <w:rFonts w:ascii="Traditional Arabic" w:eastAsiaTheme="minorHAnsi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سلام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صارف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الاسلامية</w:t>
            </w:r>
          </w:p>
        </w:tc>
      </w:tr>
      <w:tr w:rsidR="00576DE2" w:rsidRPr="001C03E7" w:rsidTr="000A131F">
        <w:trPr>
          <w:jc w:val="center"/>
        </w:trPr>
        <w:tc>
          <w:tcPr>
            <w:tcW w:w="1695" w:type="dxa"/>
          </w:tcPr>
          <w:p w:rsidR="00576DE2" w:rsidRPr="001C03E7" w:rsidRDefault="00576DE2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131" w:type="dxa"/>
            <w:gridSpan w:val="3"/>
          </w:tcPr>
          <w:p w:rsidR="00576DE2" w:rsidRPr="001B689E" w:rsidRDefault="001B689E" w:rsidP="00270C45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شركات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التأمين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طبيعة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شركات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التأمين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,Bold" w:hAnsi="Traditional Arabic,Bold" w:cs="Traditional Arabic,Bold"/>
                <w:b/>
                <w:bCs/>
                <w:sz w:val="20"/>
                <w:szCs w:val="20"/>
              </w:rPr>
              <w:t>-</w:t>
            </w:r>
          </w:p>
        </w:tc>
      </w:tr>
      <w:tr w:rsidR="00576DE2" w:rsidRPr="001C03E7" w:rsidTr="000A131F">
        <w:trPr>
          <w:jc w:val="center"/>
        </w:trPr>
        <w:tc>
          <w:tcPr>
            <w:tcW w:w="1695" w:type="dxa"/>
          </w:tcPr>
          <w:p w:rsidR="00576DE2" w:rsidRPr="001C03E7" w:rsidRDefault="00576DE2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131" w:type="dxa"/>
            <w:gridSpan w:val="3"/>
          </w:tcPr>
          <w:p w:rsidR="00576DE2" w:rsidRPr="00B07467" w:rsidRDefault="001B689E" w:rsidP="00270C45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عالجات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صروفات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وايرادات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العمليات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التأمينية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مع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الأمثلة</w:t>
            </w:r>
          </w:p>
        </w:tc>
      </w:tr>
      <w:tr w:rsidR="00576DE2" w:rsidRPr="001C03E7" w:rsidTr="000A131F">
        <w:trPr>
          <w:jc w:val="center"/>
        </w:trPr>
        <w:tc>
          <w:tcPr>
            <w:tcW w:w="1695" w:type="dxa"/>
          </w:tcPr>
          <w:p w:rsidR="00576DE2" w:rsidRPr="001C03E7" w:rsidRDefault="00576DE2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131" w:type="dxa"/>
            <w:gridSpan w:val="3"/>
          </w:tcPr>
          <w:p w:rsidR="00576DE2" w:rsidRPr="00B07467" w:rsidRDefault="001B689E" w:rsidP="005F0C5D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عالجات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للاستثمارات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والاحتياطيات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شركات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التأمين</w:t>
            </w:r>
          </w:p>
        </w:tc>
      </w:tr>
      <w:tr w:rsidR="00576DE2" w:rsidRPr="001C03E7" w:rsidTr="00186BCA">
        <w:trPr>
          <w:jc w:val="center"/>
        </w:trPr>
        <w:tc>
          <w:tcPr>
            <w:tcW w:w="1695" w:type="dxa"/>
          </w:tcPr>
          <w:p w:rsidR="00576DE2" w:rsidRPr="001C03E7" w:rsidRDefault="00576DE2" w:rsidP="00270C4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131" w:type="dxa"/>
            <w:gridSpan w:val="3"/>
          </w:tcPr>
          <w:p w:rsidR="00576DE2" w:rsidRPr="00B07467" w:rsidRDefault="001B689E" w:rsidP="005F0C5D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الختامية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لشركات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التأمين</w:t>
            </w:r>
          </w:p>
        </w:tc>
      </w:tr>
    </w:tbl>
    <w:p w:rsidR="00FC770A" w:rsidRPr="00186BCA" w:rsidRDefault="00FC770A">
      <w:pPr>
        <w:rPr>
          <w:rFonts w:ascii="Traditional Arabic" w:hAnsi="Traditional Arabic" w:cs="Traditional Arabic"/>
        </w:rPr>
      </w:pPr>
    </w:p>
    <w:sectPr w:rsidR="00FC770A" w:rsidRPr="00186BCA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BA1" w:rsidRDefault="00FE6BA1" w:rsidP="007D1ED0">
      <w:pPr>
        <w:spacing w:after="0" w:line="240" w:lineRule="auto"/>
      </w:pPr>
      <w:r>
        <w:separator/>
      </w:r>
    </w:p>
  </w:endnote>
  <w:endnote w:type="continuationSeparator" w:id="0">
    <w:p w:rsidR="00FE6BA1" w:rsidRDefault="00FE6BA1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BA1" w:rsidRDefault="00FE6BA1" w:rsidP="007D1ED0">
      <w:pPr>
        <w:spacing w:after="0" w:line="240" w:lineRule="auto"/>
      </w:pPr>
      <w:r>
        <w:separator/>
      </w:r>
    </w:p>
  </w:footnote>
  <w:footnote w:type="continuationSeparator" w:id="0">
    <w:p w:rsidR="00FE6BA1" w:rsidRDefault="00FE6BA1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1ED0"/>
    <w:rsid w:val="00054DA0"/>
    <w:rsid w:val="000711BE"/>
    <w:rsid w:val="00076E07"/>
    <w:rsid w:val="00095493"/>
    <w:rsid w:val="000A131F"/>
    <w:rsid w:val="000B0F2B"/>
    <w:rsid w:val="000C5815"/>
    <w:rsid w:val="00186BCA"/>
    <w:rsid w:val="00197AD2"/>
    <w:rsid w:val="001B1D0B"/>
    <w:rsid w:val="001B689E"/>
    <w:rsid w:val="001C03E7"/>
    <w:rsid w:val="001F0AEC"/>
    <w:rsid w:val="00232C90"/>
    <w:rsid w:val="00252378"/>
    <w:rsid w:val="002E7322"/>
    <w:rsid w:val="00393AA8"/>
    <w:rsid w:val="00397A03"/>
    <w:rsid w:val="003C3785"/>
    <w:rsid w:val="004A420D"/>
    <w:rsid w:val="0051048E"/>
    <w:rsid w:val="00536CD6"/>
    <w:rsid w:val="00576DE2"/>
    <w:rsid w:val="00577A02"/>
    <w:rsid w:val="005819E8"/>
    <w:rsid w:val="005F0C5D"/>
    <w:rsid w:val="00650CDB"/>
    <w:rsid w:val="00672C85"/>
    <w:rsid w:val="006E03A9"/>
    <w:rsid w:val="0071028E"/>
    <w:rsid w:val="00734F08"/>
    <w:rsid w:val="007478DF"/>
    <w:rsid w:val="007801BC"/>
    <w:rsid w:val="007D1ED0"/>
    <w:rsid w:val="00856C6B"/>
    <w:rsid w:val="008932A4"/>
    <w:rsid w:val="008A26CA"/>
    <w:rsid w:val="008B00B3"/>
    <w:rsid w:val="008F06F7"/>
    <w:rsid w:val="008F5EEB"/>
    <w:rsid w:val="009C1CD3"/>
    <w:rsid w:val="00B02D74"/>
    <w:rsid w:val="00B07467"/>
    <w:rsid w:val="00B31E9A"/>
    <w:rsid w:val="00B54F9B"/>
    <w:rsid w:val="00BB3E5A"/>
    <w:rsid w:val="00C0660E"/>
    <w:rsid w:val="00CB39AC"/>
    <w:rsid w:val="00D1537F"/>
    <w:rsid w:val="00D7717A"/>
    <w:rsid w:val="00DD6D49"/>
    <w:rsid w:val="00E55562"/>
    <w:rsid w:val="00E829E1"/>
    <w:rsid w:val="00EB6ABB"/>
    <w:rsid w:val="00F86074"/>
    <w:rsid w:val="00FC10C7"/>
    <w:rsid w:val="00FC770A"/>
    <w:rsid w:val="00FE6BA1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4B5F5B-A8F3-4B78-8280-B4624C6AB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EA93E-D128-4527-BE77-000C6B70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32</cp:revision>
  <cp:lastPrinted>2011-10-01T18:01:00Z</cp:lastPrinted>
  <dcterms:created xsi:type="dcterms:W3CDTF">2011-02-05T06:41:00Z</dcterms:created>
  <dcterms:modified xsi:type="dcterms:W3CDTF">2015-11-18T08:16:00Z</dcterms:modified>
</cp:coreProperties>
</file>